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b16efe061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7d66a7820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Gitega,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09af22a0d4abe" /><Relationship Type="http://schemas.openxmlformats.org/officeDocument/2006/relationships/numbering" Target="/word/numbering.xml" Id="Ra9461ba21c9b440a" /><Relationship Type="http://schemas.openxmlformats.org/officeDocument/2006/relationships/settings" Target="/word/settings.xml" Id="R403c9bea3ca14eb7" /><Relationship Type="http://schemas.openxmlformats.org/officeDocument/2006/relationships/image" Target="/word/media/2b179f0a-ed91-4e4b-9a2c-7478d5b7d70b.png" Id="Rc0e7d66a78204ef7" /></Relationships>
</file>