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fd6c0876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688474718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Muyinga,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35da97ecf44b0" /><Relationship Type="http://schemas.openxmlformats.org/officeDocument/2006/relationships/numbering" Target="/word/numbering.xml" Id="Rd921639af2f74b9a" /><Relationship Type="http://schemas.openxmlformats.org/officeDocument/2006/relationships/settings" Target="/word/settings.xml" Id="R96a65dc5dcfd4823" /><Relationship Type="http://schemas.openxmlformats.org/officeDocument/2006/relationships/image" Target="/word/media/508be6ec-387d-406a-8aaf-eab77ec39dd1.png" Id="Rdc868847471840ac" /></Relationships>
</file>