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718c03674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160875d9a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Battambang, Cambodia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e9f4632ca423e" /><Relationship Type="http://schemas.openxmlformats.org/officeDocument/2006/relationships/numbering" Target="/word/numbering.xml" Id="Rb5cae007990448c6" /><Relationship Type="http://schemas.openxmlformats.org/officeDocument/2006/relationships/settings" Target="/word/settings.xml" Id="Rb3c3e33b4e2c45be" /><Relationship Type="http://schemas.openxmlformats.org/officeDocument/2006/relationships/image" Target="/word/media/db9bfa46-4d89-431e-9370-df7335688851.png" Id="R5d1160875d9a4f0c" /></Relationships>
</file>