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ffef794ba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de0e4b7d4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Phnom Penh, Cambodia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ec065066647a6" /><Relationship Type="http://schemas.openxmlformats.org/officeDocument/2006/relationships/numbering" Target="/word/numbering.xml" Id="R864e4e5560df421e" /><Relationship Type="http://schemas.openxmlformats.org/officeDocument/2006/relationships/settings" Target="/word/settings.xml" Id="Rd7ad34cc33634d6c" /><Relationship Type="http://schemas.openxmlformats.org/officeDocument/2006/relationships/image" Target="/word/media/5f72ae48-a158-491f-b094-73894bd6bb09.png" Id="Rfccde0e4b7d44460" /></Relationships>
</file>