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2f9fda729f48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03be7fd7034c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Addi,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65cde0186a4ae1" /><Relationship Type="http://schemas.openxmlformats.org/officeDocument/2006/relationships/numbering" Target="/word/numbering.xml" Id="Rf8108d540aae403c" /><Relationship Type="http://schemas.openxmlformats.org/officeDocument/2006/relationships/settings" Target="/word/settings.xml" Id="R800698b0201b43d5" /><Relationship Type="http://schemas.openxmlformats.org/officeDocument/2006/relationships/image" Target="/word/media/c63ca0cf-1c71-4834-b59c-01985a86b51e.png" Id="R2803be7fd7034cb5" /></Relationships>
</file>