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569007fc6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716857ec1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10aa985a54ec6" /><Relationship Type="http://schemas.openxmlformats.org/officeDocument/2006/relationships/numbering" Target="/word/numbering.xml" Id="R9c13603c3b4a45a1" /><Relationship Type="http://schemas.openxmlformats.org/officeDocument/2006/relationships/settings" Target="/word/settings.xml" Id="R9e4daa36f44848c5" /><Relationship Type="http://schemas.openxmlformats.org/officeDocument/2006/relationships/image" Target="/word/media/05e78012-1be4-477b-aed3-8a8f963372a8.png" Id="R69c716857ec14c10" /></Relationships>
</file>