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0c0adac71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d12191def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Bamefogou,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21f35a3894afc" /><Relationship Type="http://schemas.openxmlformats.org/officeDocument/2006/relationships/numbering" Target="/word/numbering.xml" Id="R32e053f53a844a37" /><Relationship Type="http://schemas.openxmlformats.org/officeDocument/2006/relationships/settings" Target="/word/settings.xml" Id="R1080d335358f495f" /><Relationship Type="http://schemas.openxmlformats.org/officeDocument/2006/relationships/image" Target="/word/media/ab804370-bd7c-490e-be04-87a6ee86c715.png" Id="R20dd12191def46c3" /></Relationships>
</file>