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b23e36bb7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86d82d961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e0354489a42ef" /><Relationship Type="http://schemas.openxmlformats.org/officeDocument/2006/relationships/numbering" Target="/word/numbering.xml" Id="R3e76b81f0f9547fb" /><Relationship Type="http://schemas.openxmlformats.org/officeDocument/2006/relationships/settings" Target="/word/settings.xml" Id="R9aa967d9859b4d51" /><Relationship Type="http://schemas.openxmlformats.org/officeDocument/2006/relationships/image" Target="/word/media/d15fb755-4454-492f-bd86-67e0c73d8b37.png" Id="R0b686d82d9614ca9" /></Relationships>
</file>