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383086c1e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d67750ddf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99f1243974a3f" /><Relationship Type="http://schemas.openxmlformats.org/officeDocument/2006/relationships/numbering" Target="/word/numbering.xml" Id="R13736dd189374453" /><Relationship Type="http://schemas.openxmlformats.org/officeDocument/2006/relationships/settings" Target="/word/settings.xml" Id="Rc4d8897036134d70" /><Relationship Type="http://schemas.openxmlformats.org/officeDocument/2006/relationships/image" Target="/word/media/cbe777a0-f2a5-4710-a181-77222435c63c.png" Id="R01fd67750ddf4f05" /></Relationships>
</file>