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f8ed5c39f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61f42bf6f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a4a4a4143481c" /><Relationship Type="http://schemas.openxmlformats.org/officeDocument/2006/relationships/numbering" Target="/word/numbering.xml" Id="R04521dad6f744566" /><Relationship Type="http://schemas.openxmlformats.org/officeDocument/2006/relationships/settings" Target="/word/settings.xml" Id="R4bf4eb2916594164" /><Relationship Type="http://schemas.openxmlformats.org/officeDocument/2006/relationships/image" Target="/word/media/03b2dfc7-2dd0-4e79-b84c-fbaf59805dcc.png" Id="R64c61f42bf6f4813" /></Relationships>
</file>