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18980cf1f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15efeac28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Bamendjou,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7cd0403d140ff" /><Relationship Type="http://schemas.openxmlformats.org/officeDocument/2006/relationships/numbering" Target="/word/numbering.xml" Id="R1b4b90aa52ee4fa3" /><Relationship Type="http://schemas.openxmlformats.org/officeDocument/2006/relationships/settings" Target="/word/settings.xml" Id="R28ee1123870b451a" /><Relationship Type="http://schemas.openxmlformats.org/officeDocument/2006/relationships/image" Target="/word/media/7c462593-dcf4-435c-a838-78e0ac6ef9ff.png" Id="R95f15efeac284de1" /></Relationships>
</file>