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9f33a4401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cff5f5337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Bamessingoe,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04713916e4a67" /><Relationship Type="http://schemas.openxmlformats.org/officeDocument/2006/relationships/numbering" Target="/word/numbering.xml" Id="R54c2325a588848dd" /><Relationship Type="http://schemas.openxmlformats.org/officeDocument/2006/relationships/settings" Target="/word/settings.xml" Id="Rdcf733f362304701" /><Relationship Type="http://schemas.openxmlformats.org/officeDocument/2006/relationships/image" Target="/word/media/f68a9c47-6790-4363-8ef9-b17725cbe59f.png" Id="R365cff5f5337495f" /></Relationships>
</file>