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a6cb0194e3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7082f968da49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Bamesso,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b6a3db2454018" /><Relationship Type="http://schemas.openxmlformats.org/officeDocument/2006/relationships/numbering" Target="/word/numbering.xml" Id="R78559ee09bd8481a" /><Relationship Type="http://schemas.openxmlformats.org/officeDocument/2006/relationships/settings" Target="/word/settings.xml" Id="Rd751d14532734002" /><Relationship Type="http://schemas.openxmlformats.org/officeDocument/2006/relationships/image" Target="/word/media/cd2018fa-b2b3-4b1d-b085-76a1b3c58e42.png" Id="R3b7082f968da495a" /></Relationships>
</file>