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5bde4f0f0744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58010a087546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Bamfelouk,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844d1552824ab3" /><Relationship Type="http://schemas.openxmlformats.org/officeDocument/2006/relationships/numbering" Target="/word/numbering.xml" Id="Rdb8be89daf6a4ad4" /><Relationship Type="http://schemas.openxmlformats.org/officeDocument/2006/relationships/settings" Target="/word/settings.xml" Id="R46fd510efa1b4900" /><Relationship Type="http://schemas.openxmlformats.org/officeDocument/2006/relationships/image" Target="/word/media/d7043596-dde6-4c26-a143-e0964fc6f85b.png" Id="Rd358010a087546e6" /></Relationships>
</file>