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fdbc617b6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1294ce4bd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b93c3bbe44899" /><Relationship Type="http://schemas.openxmlformats.org/officeDocument/2006/relationships/numbering" Target="/word/numbering.xml" Id="R9909478aeabf40e8" /><Relationship Type="http://schemas.openxmlformats.org/officeDocument/2006/relationships/settings" Target="/word/settings.xml" Id="R261afd8e18354d3b" /><Relationship Type="http://schemas.openxmlformats.org/officeDocument/2006/relationships/image" Target="/word/media/d031166e-325f-4c3f-998e-c45fde76305a.png" Id="R8161294ce4bd4adc" /></Relationships>
</file>