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7082393e847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448fbb5fbd46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Bamougong,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1825ba88f742dd" /><Relationship Type="http://schemas.openxmlformats.org/officeDocument/2006/relationships/numbering" Target="/word/numbering.xml" Id="R201aa460c9b6433c" /><Relationship Type="http://schemas.openxmlformats.org/officeDocument/2006/relationships/settings" Target="/word/settings.xml" Id="R85c7a9e3d77a4ed2" /><Relationship Type="http://schemas.openxmlformats.org/officeDocument/2006/relationships/image" Target="/word/media/8fcb29a5-6b9e-44ff-ac8c-35f4856ac55c.png" Id="R8b448fbb5fbd46fc" /></Relationships>
</file>