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817cea66c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7b3a487bf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Bamougoum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c5b14fdb1496f" /><Relationship Type="http://schemas.openxmlformats.org/officeDocument/2006/relationships/numbering" Target="/word/numbering.xml" Id="R2ed87f1f33924937" /><Relationship Type="http://schemas.openxmlformats.org/officeDocument/2006/relationships/settings" Target="/word/settings.xml" Id="Rabae66b7397f4d8f" /><Relationship Type="http://schemas.openxmlformats.org/officeDocument/2006/relationships/image" Target="/word/media/c17f2645-cb79-4af0-bb57-eb10014c65f8.png" Id="R98d7b3a487bf45cd" /></Relationships>
</file>