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39f2e167c64c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88dc0e8d5642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Bamtsi,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9407dde9d64969" /><Relationship Type="http://schemas.openxmlformats.org/officeDocument/2006/relationships/numbering" Target="/word/numbering.xml" Id="R485856b610454164" /><Relationship Type="http://schemas.openxmlformats.org/officeDocument/2006/relationships/settings" Target="/word/settings.xml" Id="R62ae6cf2de8c4a52" /><Relationship Type="http://schemas.openxmlformats.org/officeDocument/2006/relationships/image" Target="/word/media/0c940d1c-0ce7-4fda-a606-8c6a8399d830.png" Id="Ref88dc0e8d564262" /></Relationships>
</file>