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c0eeecea3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ba31ee5dc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Bamusso,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f3e39fe0c41f0" /><Relationship Type="http://schemas.openxmlformats.org/officeDocument/2006/relationships/numbering" Target="/word/numbering.xml" Id="R6453c59a14a54aa8" /><Relationship Type="http://schemas.openxmlformats.org/officeDocument/2006/relationships/settings" Target="/word/settings.xml" Id="Rc3bb159a5141479a" /><Relationship Type="http://schemas.openxmlformats.org/officeDocument/2006/relationships/image" Target="/word/media/2d412610-ccfc-484a-86de-77dc50dd721e.png" Id="R690ba31ee5dc49f4" /></Relationships>
</file>