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09dcf29ab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978650a15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d85f29efd400f" /><Relationship Type="http://schemas.openxmlformats.org/officeDocument/2006/relationships/numbering" Target="/word/numbering.xml" Id="R15bc160d02384055" /><Relationship Type="http://schemas.openxmlformats.org/officeDocument/2006/relationships/settings" Target="/word/settings.xml" Id="R1e8d67445e564f35" /><Relationship Type="http://schemas.openxmlformats.org/officeDocument/2006/relationships/image" Target="/word/media/29cf2cbb-025b-4ef1-90d2-52a2d3260b67.png" Id="R07b978650a154828" /></Relationships>
</file>