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6f6bde18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ca5824633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00e800d0e44f4" /><Relationship Type="http://schemas.openxmlformats.org/officeDocument/2006/relationships/numbering" Target="/word/numbering.xml" Id="R37feb226b7e74100" /><Relationship Type="http://schemas.openxmlformats.org/officeDocument/2006/relationships/settings" Target="/word/settings.xml" Id="R3f061ba974ec4483" /><Relationship Type="http://schemas.openxmlformats.org/officeDocument/2006/relationships/image" Target="/word/media/0b7675cf-df94-4355-979c-b01b6c950abd.png" Id="R556ca58246334543" /></Relationships>
</file>