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ee9f4018b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e81e43dc3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Bancho,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49a4a39c34848" /><Relationship Type="http://schemas.openxmlformats.org/officeDocument/2006/relationships/numbering" Target="/word/numbering.xml" Id="R2597e8d1e4a44f01" /><Relationship Type="http://schemas.openxmlformats.org/officeDocument/2006/relationships/settings" Target="/word/settings.xml" Id="R32560b224fda4e6e" /><Relationship Type="http://schemas.openxmlformats.org/officeDocument/2006/relationships/image" Target="/word/media/39166459-64aa-4e3b-86eb-9d4bf3affd61.png" Id="Rbd5e81e43dc34db7" /></Relationships>
</file>