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c8db40604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c9bad1894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a1c9a22234842" /><Relationship Type="http://schemas.openxmlformats.org/officeDocument/2006/relationships/numbering" Target="/word/numbering.xml" Id="R01290d11af584ce9" /><Relationship Type="http://schemas.openxmlformats.org/officeDocument/2006/relationships/settings" Target="/word/settings.xml" Id="R4e29ad9200b54cec" /><Relationship Type="http://schemas.openxmlformats.org/officeDocument/2006/relationships/image" Target="/word/media/21e2c157-d4ec-4837-ace9-dd8b275bf28c.png" Id="R0c0c9bad18944b85" /></Relationships>
</file>