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16d383471f46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2f442e2bac44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Bandeng,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ffe4fa3fc943e6" /><Relationship Type="http://schemas.openxmlformats.org/officeDocument/2006/relationships/numbering" Target="/word/numbering.xml" Id="R7fe174d5679e4679" /><Relationship Type="http://schemas.openxmlformats.org/officeDocument/2006/relationships/settings" Target="/word/settings.xml" Id="Rd6f6e5bc29b6465f" /><Relationship Type="http://schemas.openxmlformats.org/officeDocument/2006/relationships/image" Target="/word/media/9f9349d7-45d7-433e-8ec6-a849363b497e.png" Id="R422f442e2bac4423" /></Relationships>
</file>