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fd5a6206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99aced17024a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Bandewouri,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db1d0822124360" /><Relationship Type="http://schemas.openxmlformats.org/officeDocument/2006/relationships/numbering" Target="/word/numbering.xml" Id="Rd52b2b137d644f09" /><Relationship Type="http://schemas.openxmlformats.org/officeDocument/2006/relationships/settings" Target="/word/settings.xml" Id="Rcd01f65578134022" /><Relationship Type="http://schemas.openxmlformats.org/officeDocument/2006/relationships/image" Target="/word/media/8e56779b-4d86-49c6-9d28-54a976f71683.png" Id="Reb99aced17024a76" /></Relationships>
</file>