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144e740364a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8caf391d1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Bandjiou,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737ea89164dc4" /><Relationship Type="http://schemas.openxmlformats.org/officeDocument/2006/relationships/numbering" Target="/word/numbering.xml" Id="R65bd6cf076134c32" /><Relationship Type="http://schemas.openxmlformats.org/officeDocument/2006/relationships/settings" Target="/word/settings.xml" Id="R64428f63237642ad" /><Relationship Type="http://schemas.openxmlformats.org/officeDocument/2006/relationships/image" Target="/word/media/7e728b67-4831-4024-9a5d-337cffc7b6a1.png" Id="R9a18caf391d14ab4" /></Relationships>
</file>