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f19d4b27e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6aba69272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Bandjoun,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8805f44c749a4" /><Relationship Type="http://schemas.openxmlformats.org/officeDocument/2006/relationships/numbering" Target="/word/numbering.xml" Id="R4c84c3d8146647e9" /><Relationship Type="http://schemas.openxmlformats.org/officeDocument/2006/relationships/settings" Target="/word/settings.xml" Id="R030b6f14ff7a4304" /><Relationship Type="http://schemas.openxmlformats.org/officeDocument/2006/relationships/image" Target="/word/media/b8ec4e0e-b062-4e12-8136-33d6dc6582b9.png" Id="R5ca6aba692724d4e" /></Relationships>
</file>