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a76c2a66e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f3a1e8590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Bandounno-Fongoue,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2a910484f43b6" /><Relationship Type="http://schemas.openxmlformats.org/officeDocument/2006/relationships/numbering" Target="/word/numbering.xml" Id="R825fd04900ea4282" /><Relationship Type="http://schemas.openxmlformats.org/officeDocument/2006/relationships/settings" Target="/word/settings.xml" Id="Rf34839415d284e94" /><Relationship Type="http://schemas.openxmlformats.org/officeDocument/2006/relationships/image" Target="/word/media/71b01b89-60be-488f-9006-ee19307dfbdb.png" Id="Re4ef3a1e85904409" /></Relationships>
</file>