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70fd331db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772fe25eb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Banenkeng,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0f9c190e64597" /><Relationship Type="http://schemas.openxmlformats.org/officeDocument/2006/relationships/numbering" Target="/word/numbering.xml" Id="R4936214f6ef2466e" /><Relationship Type="http://schemas.openxmlformats.org/officeDocument/2006/relationships/settings" Target="/word/settings.xml" Id="Raabc0c70c0e14564" /><Relationship Type="http://schemas.openxmlformats.org/officeDocument/2006/relationships/image" Target="/word/media/abe6c794-1c5c-41a9-bfef-2899519df68d.png" Id="R562772fe25eb437e" /></Relationships>
</file>