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7ffa62e7741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cb7bd26b364e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Banfeko,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8462416580490f" /><Relationship Type="http://schemas.openxmlformats.org/officeDocument/2006/relationships/numbering" Target="/word/numbering.xml" Id="Rb8975cf4b1364900" /><Relationship Type="http://schemas.openxmlformats.org/officeDocument/2006/relationships/settings" Target="/word/settings.xml" Id="R71a5730409e04340" /><Relationship Type="http://schemas.openxmlformats.org/officeDocument/2006/relationships/image" Target="/word/media/735303b6-b8f2-4cac-9f07-985a724c3d56.png" Id="R99cb7bd26b364e49" /></Relationships>
</file>