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c17b15dc543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ddde60c8b4e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38f81f230d417a" /><Relationship Type="http://schemas.openxmlformats.org/officeDocument/2006/relationships/numbering" Target="/word/numbering.xml" Id="Rd142214629c34c9a" /><Relationship Type="http://schemas.openxmlformats.org/officeDocument/2006/relationships/settings" Target="/word/settings.xml" Id="R9b8a2334552c43c4" /><Relationship Type="http://schemas.openxmlformats.org/officeDocument/2006/relationships/image" Target="/word/media/71e38ad1-68a5-41ba-9981-3550283311f8.png" Id="R6d1ddde60c8b4e69" /></Relationships>
</file>