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0fa0c7e97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803a8a5c0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Bangambi,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49b2e22214b0c" /><Relationship Type="http://schemas.openxmlformats.org/officeDocument/2006/relationships/numbering" Target="/word/numbering.xml" Id="R9f3d840d4ac74bf9" /><Relationship Type="http://schemas.openxmlformats.org/officeDocument/2006/relationships/settings" Target="/word/settings.xml" Id="R57dea59bcbd84d61" /><Relationship Type="http://schemas.openxmlformats.org/officeDocument/2006/relationships/image" Target="/word/media/2450766a-0685-4bde-b66a-5459268e10bf.png" Id="R34b803a8a5c042cd" /></Relationships>
</file>