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20cf665e2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adbadb737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Bangana,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8b14ee1d74602" /><Relationship Type="http://schemas.openxmlformats.org/officeDocument/2006/relationships/numbering" Target="/word/numbering.xml" Id="R892b3807bff4441d" /><Relationship Type="http://schemas.openxmlformats.org/officeDocument/2006/relationships/settings" Target="/word/settings.xml" Id="R6150145ce4dc4506" /><Relationship Type="http://schemas.openxmlformats.org/officeDocument/2006/relationships/image" Target="/word/media/f83514c8-cc77-4a43-844d-6a0cae5a5114.png" Id="R843adbadb73747da" /></Relationships>
</file>