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80669af78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9c88e05c5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Bangang Fokam,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1cf59dd524938" /><Relationship Type="http://schemas.openxmlformats.org/officeDocument/2006/relationships/numbering" Target="/word/numbering.xml" Id="R97fe8a05a006440c" /><Relationship Type="http://schemas.openxmlformats.org/officeDocument/2006/relationships/settings" Target="/word/settings.xml" Id="R075009d7230a4a29" /><Relationship Type="http://schemas.openxmlformats.org/officeDocument/2006/relationships/image" Target="/word/media/c4e82336-609f-4c45-b243-8aed2aac09c0.png" Id="R4ba9c88e05c54cfc" /></Relationships>
</file>