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a417a9549648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1e5fb001794a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Bangay,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b9378f139648c2" /><Relationship Type="http://schemas.openxmlformats.org/officeDocument/2006/relationships/numbering" Target="/word/numbering.xml" Id="R0d038109b8c045ee" /><Relationship Type="http://schemas.openxmlformats.org/officeDocument/2006/relationships/settings" Target="/word/settings.xml" Id="R8b838b1947bf4867" /><Relationship Type="http://schemas.openxmlformats.org/officeDocument/2006/relationships/image" Target="/word/media/57b9d576-34e4-4eb3-95e2-249f41a6c3c0.png" Id="Rb21e5fb001794ad2" /></Relationships>
</file>