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18aa251d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63714dc94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37a30d314444f" /><Relationship Type="http://schemas.openxmlformats.org/officeDocument/2006/relationships/numbering" Target="/word/numbering.xml" Id="R3571f382eb2242d9" /><Relationship Type="http://schemas.openxmlformats.org/officeDocument/2006/relationships/settings" Target="/word/settings.xml" Id="Rc67a180aafdc4b3d" /><Relationship Type="http://schemas.openxmlformats.org/officeDocument/2006/relationships/image" Target="/word/media/6047518e-5564-42ab-b627-1352cdee6c15.png" Id="R18f63714dc944688" /></Relationships>
</file>