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df7397ffe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a3e62bbb9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Bangone,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072ee9e7144cf" /><Relationship Type="http://schemas.openxmlformats.org/officeDocument/2006/relationships/numbering" Target="/word/numbering.xml" Id="Rd39a6c8c780d41e5" /><Relationship Type="http://schemas.openxmlformats.org/officeDocument/2006/relationships/settings" Target="/word/settings.xml" Id="R7bcc380c0c324d14" /><Relationship Type="http://schemas.openxmlformats.org/officeDocument/2006/relationships/image" Target="/word/media/0a1cd414-62c9-4560-bfa9-f2f977ab43e7.png" Id="R395a3e62bbb94ebc" /></Relationships>
</file>