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d2da2bc3a648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14335d5b0c48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Bangoue,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423a17cc194af7" /><Relationship Type="http://schemas.openxmlformats.org/officeDocument/2006/relationships/numbering" Target="/word/numbering.xml" Id="Rb73b737b685d43be" /><Relationship Type="http://schemas.openxmlformats.org/officeDocument/2006/relationships/settings" Target="/word/settings.xml" Id="R3312bdcf836349da" /><Relationship Type="http://schemas.openxmlformats.org/officeDocument/2006/relationships/image" Target="/word/media/b2353564-d0a7-4fd0-b6e0-cdc5a09a13be.png" Id="R8514335d5b0c489f" /></Relationships>
</file>