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2aad80336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d700c6031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Bangoy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503508ccc469f" /><Relationship Type="http://schemas.openxmlformats.org/officeDocument/2006/relationships/numbering" Target="/word/numbering.xml" Id="Rd0b410342bd24520" /><Relationship Type="http://schemas.openxmlformats.org/officeDocument/2006/relationships/settings" Target="/word/settings.xml" Id="R33980c2713874121" /><Relationship Type="http://schemas.openxmlformats.org/officeDocument/2006/relationships/image" Target="/word/media/1771fa32-9153-4569-b082-6f20fb61cbe8.png" Id="Rd1bd700c60314286" /></Relationships>
</file>