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6ddead154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83559a5a4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92a2ede5b4954" /><Relationship Type="http://schemas.openxmlformats.org/officeDocument/2006/relationships/numbering" Target="/word/numbering.xml" Id="Rc90d22624a45487a" /><Relationship Type="http://schemas.openxmlformats.org/officeDocument/2006/relationships/settings" Target="/word/settings.xml" Id="Rf3b602b68c4a4ff5" /><Relationship Type="http://schemas.openxmlformats.org/officeDocument/2006/relationships/image" Target="/word/media/61517d8f-1ebc-47e6-b7cf-1cd55ced55fc.png" Id="Rba583559a5a44d2e" /></Relationships>
</file>