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a5661f26541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7fc49d691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Bankambe,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9652ab545a4371" /><Relationship Type="http://schemas.openxmlformats.org/officeDocument/2006/relationships/numbering" Target="/word/numbering.xml" Id="Rabc7aab124ee4528" /><Relationship Type="http://schemas.openxmlformats.org/officeDocument/2006/relationships/settings" Target="/word/settings.xml" Id="R3b3491b6e7724547" /><Relationship Type="http://schemas.openxmlformats.org/officeDocument/2006/relationships/image" Target="/word/media/ad627b5b-eb2f-4174-8dac-e2988d83b265.png" Id="Rfa07fc49d69146f5" /></Relationships>
</file>