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895959c1c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6b7dade86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Banwa Fonti,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0949b7a40414d" /><Relationship Type="http://schemas.openxmlformats.org/officeDocument/2006/relationships/numbering" Target="/word/numbering.xml" Id="R73ca0b011c304bc0" /><Relationship Type="http://schemas.openxmlformats.org/officeDocument/2006/relationships/settings" Target="/word/settings.xml" Id="R58c44556be7d4c0e" /><Relationship Type="http://schemas.openxmlformats.org/officeDocument/2006/relationships/image" Target="/word/media/898327c6-a7b8-4be0-addb-490b3055eed7.png" Id="Rcd56b7dade864b19" /></Relationships>
</file>