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b4d715bab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cb44ebaa0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Banyo,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f6e2785274f92" /><Relationship Type="http://schemas.openxmlformats.org/officeDocument/2006/relationships/numbering" Target="/word/numbering.xml" Id="R8ac740a736ad474a" /><Relationship Type="http://schemas.openxmlformats.org/officeDocument/2006/relationships/settings" Target="/word/settings.xml" Id="R40ce5d5f40ca4c68" /><Relationship Type="http://schemas.openxmlformats.org/officeDocument/2006/relationships/image" Target="/word/media/2fc0ca57-25f1-4f46-af73-d1d2fa91b74e.png" Id="Rf8acb44ebaa04589" /></Relationships>
</file>