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056d1721c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555c703b3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Banza,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96139552b4824" /><Relationship Type="http://schemas.openxmlformats.org/officeDocument/2006/relationships/numbering" Target="/word/numbering.xml" Id="Rcaae7ef046244a7a" /><Relationship Type="http://schemas.openxmlformats.org/officeDocument/2006/relationships/settings" Target="/word/settings.xml" Id="R8f50305710e84d01" /><Relationship Type="http://schemas.openxmlformats.org/officeDocument/2006/relationships/image" Target="/word/media/f80e379a-fb46-4f92-bbbf-07431eaa48bb.png" Id="Ra90555c703b3489e" /></Relationships>
</file>