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17ca3d424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ea63dab96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5213637524d36" /><Relationship Type="http://schemas.openxmlformats.org/officeDocument/2006/relationships/numbering" Target="/word/numbering.xml" Id="Rafff01d51fad4f5d" /><Relationship Type="http://schemas.openxmlformats.org/officeDocument/2006/relationships/settings" Target="/word/settings.xml" Id="R77db3debdd084856" /><Relationship Type="http://schemas.openxmlformats.org/officeDocument/2006/relationships/image" Target="/word/media/fbee735c-7bec-4731-a04b-0bba74513a9b.png" Id="Re9aea63dab9640c1" /></Relationships>
</file>