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f9cf0d0bfb4c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cad58ca3e044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Baoudi,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bb688e313344b1" /><Relationship Type="http://schemas.openxmlformats.org/officeDocument/2006/relationships/numbering" Target="/word/numbering.xml" Id="R9efb627089674088" /><Relationship Type="http://schemas.openxmlformats.org/officeDocument/2006/relationships/settings" Target="/word/settings.xml" Id="R7202f6f17e834123" /><Relationship Type="http://schemas.openxmlformats.org/officeDocument/2006/relationships/image" Target="/word/media/6baf5722-558a-4afc-85b4-b813f17bc442.png" Id="R5acad58ca3e04428" /></Relationships>
</file>