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546922eaa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0207dfa88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Baouli Ardjanire,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3906c0d7140fa" /><Relationship Type="http://schemas.openxmlformats.org/officeDocument/2006/relationships/numbering" Target="/word/numbering.xml" Id="R5451faccf4034b43" /><Relationship Type="http://schemas.openxmlformats.org/officeDocument/2006/relationships/settings" Target="/word/settings.xml" Id="Rf3520e5558e6408b" /><Relationship Type="http://schemas.openxmlformats.org/officeDocument/2006/relationships/image" Target="/word/media/3b7e4907-6c37-48f2-a38b-80dfa743b883.png" Id="R3350207dfa8845e4" /></Relationships>
</file>