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6e8e42478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43dcbc0ce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Baouli Boreire,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ed8dc81284242" /><Relationship Type="http://schemas.openxmlformats.org/officeDocument/2006/relationships/numbering" Target="/word/numbering.xml" Id="R09abc263e1c14f3a" /><Relationship Type="http://schemas.openxmlformats.org/officeDocument/2006/relationships/settings" Target="/word/settings.xml" Id="Rf01ed12f7e3a40fa" /><Relationship Type="http://schemas.openxmlformats.org/officeDocument/2006/relationships/image" Target="/word/media/ef81e8bd-fb20-4d5c-8558-7f95a22e5492.png" Id="R8a243dcbc0ce490b" /></Relationships>
</file>