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e70de05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eb9e63da5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Barampie,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78e372314401" /><Relationship Type="http://schemas.openxmlformats.org/officeDocument/2006/relationships/numbering" Target="/word/numbering.xml" Id="Rbeb7c5b80590443c" /><Relationship Type="http://schemas.openxmlformats.org/officeDocument/2006/relationships/settings" Target="/word/settings.xml" Id="Rae5493e032a44b81" /><Relationship Type="http://schemas.openxmlformats.org/officeDocument/2006/relationships/image" Target="/word/media/728e8560-926c-4c66-8022-0190684e4ba4.png" Id="R80feb9e63da547e1" /></Relationships>
</file>