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42b115655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ec0e46757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Bardouki,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92dba36404e6c" /><Relationship Type="http://schemas.openxmlformats.org/officeDocument/2006/relationships/numbering" Target="/word/numbering.xml" Id="Rdb2d83d845194c6b" /><Relationship Type="http://schemas.openxmlformats.org/officeDocument/2006/relationships/settings" Target="/word/settings.xml" Id="R011044e206094015" /><Relationship Type="http://schemas.openxmlformats.org/officeDocument/2006/relationships/image" Target="/word/media/0aad3204-ed2d-4eb9-b35b-ed8e406f481e.png" Id="Rc5cec0e467574e24" /></Relationships>
</file>